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Achmad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Syauqie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Multazam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Adhieska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Yuki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Pradani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Aini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Febrianti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Aisya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Diva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Mukminin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Akmal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Ramadhan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Alvin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Ady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Santoso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Alvito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Fitriandy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Desvasun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Amanda Putri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Maulidya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Andira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Methapramesti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Putri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Utandaya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Anvami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Meiasondra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Arjuna Budi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Kholbi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Adzim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Ezzar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Syarif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Aura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Aprilita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Betari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Candrawati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Daniyah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Nabila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Riyanti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Putri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Deby Sabrina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Fatika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Sari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Dhanu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Achmad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Dian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Dinda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Sukmawaty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Dinarita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Indah Nur’ Amalia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Dissa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Adelia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Qaulan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Damaiyanti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Endah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Idelia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Mustaqimah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Evita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Seberta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Farra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Rizka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Luviana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Fawzan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Abrar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Febriano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Gunawan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Friska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Stefani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Lumbantobing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Gilang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Yasa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Aflah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Handika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Cahya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Putra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Ibnu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Darma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Satria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Ketut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Putra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Jnanam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Leevany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Natasya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Darma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Masjihan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Khabrillah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Althaaf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Humam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Buwono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Muhammad Mahmud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Ikhsan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Prajna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Nandhiva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Shafantya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Rahmad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Panji Negara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Rangga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Aditya Surya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Mochammad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Raniya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Fairuz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Rendy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Arsito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Romadhoni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Safira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Rahmatillah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Tsalisa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Almayra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Imaduddin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B1824">
        <w:rPr>
          <w:rFonts w:ascii="Times New Roman" w:hAnsi="Times New Roman" w:cs="Times New Roman"/>
          <w:sz w:val="24"/>
          <w:szCs w:val="24"/>
        </w:rPr>
        <w:t xml:space="preserve">Wahyu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Indria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Pramugari</w:t>
      </w:r>
      <w:proofErr w:type="spellEnd"/>
    </w:p>
    <w:p w:rsidR="00FB1824" w:rsidRPr="00FB1824" w:rsidRDefault="00FB1824" w:rsidP="00FB182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824">
        <w:rPr>
          <w:rFonts w:ascii="Times New Roman" w:hAnsi="Times New Roman" w:cs="Times New Roman"/>
          <w:sz w:val="24"/>
          <w:szCs w:val="24"/>
        </w:rPr>
        <w:t>Ziyan</w:t>
      </w:r>
      <w:proofErr w:type="spellEnd"/>
      <w:r w:rsidRPr="00FB18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1824">
        <w:rPr>
          <w:rFonts w:ascii="Times New Roman" w:hAnsi="Times New Roman" w:cs="Times New Roman"/>
          <w:sz w:val="24"/>
          <w:szCs w:val="24"/>
        </w:rPr>
        <w:t>Iswahyudi</w:t>
      </w:r>
      <w:proofErr w:type="spellEnd"/>
    </w:p>
    <w:sectPr w:rsidR="00FB1824" w:rsidRPr="00FB1824" w:rsidSect="00FB18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774F"/>
    <w:multiLevelType w:val="hybridMultilevel"/>
    <w:tmpl w:val="4C164F7E"/>
    <w:lvl w:ilvl="0" w:tplc="F2AC59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6257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24"/>
    <w:rsid w:val="0009050D"/>
    <w:rsid w:val="008B76EE"/>
    <w:rsid w:val="00A50F27"/>
    <w:rsid w:val="00DD5536"/>
    <w:rsid w:val="00EE1FF8"/>
    <w:rsid w:val="00FB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82EE"/>
  <w15:chartTrackingRefBased/>
  <w15:docId w15:val="{7A346582-A6A0-4518-8F81-5B3F76F4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putri nur azizah</dc:creator>
  <cp:keywords/>
  <dc:description/>
  <cp:lastModifiedBy>putri nur azizah</cp:lastModifiedBy>
  <cp:revision>1</cp:revision>
  <dcterms:created xsi:type="dcterms:W3CDTF">2023-02-14T11:18:00Z</dcterms:created>
  <dcterms:modified xsi:type="dcterms:W3CDTF">2023-02-14T11:26:00Z</dcterms:modified>
</cp:coreProperties>
</file>